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7E" w:rsidRDefault="00C04BE2">
      <w:r>
        <w:t xml:space="preserve">Go to the website:  </w:t>
      </w:r>
      <w:hyperlink r:id="rId5" w:history="1">
        <w:r w:rsidRPr="007C1FDA">
          <w:rPr>
            <w:rStyle w:val="Hyperlink"/>
          </w:rPr>
          <w:t>http://cimss.ssec.wisc.edu/goes/webapps/satrgb/overview_ahi.html</w:t>
        </w:r>
      </w:hyperlink>
    </w:p>
    <w:p w:rsidR="00C04BE2" w:rsidRDefault="00C04BE2"/>
    <w:p w:rsidR="00C04BE2" w:rsidRDefault="00C04BE2">
      <w:r>
        <w:t>Now you’ll be combining image bands from the AHI on Himawari-8.  Click on Russia (25 Jan 2015).</w:t>
      </w:r>
    </w:p>
    <w:p w:rsidR="00C04BE2" w:rsidRDefault="00C04BE2">
      <w:r>
        <w:t>First, try to make a ‘true color’ – so for the red ‘</w:t>
      </w:r>
      <w:r w:rsidR="00E63700">
        <w:t>component</w:t>
      </w:r>
      <w:r>
        <w:t xml:space="preserve">, you choose a red wavelength, for the green </w:t>
      </w:r>
      <w:r w:rsidR="00E63700">
        <w:t>component</w:t>
      </w:r>
      <w:r>
        <w:t xml:space="preserve">, you choose a green wavelength and for a blue </w:t>
      </w:r>
      <w:r w:rsidR="00E63700">
        <w:t>component</w:t>
      </w:r>
      <w:bookmarkStart w:id="0" w:name="_GoBack"/>
      <w:bookmarkEnd w:id="0"/>
      <w:r>
        <w:t xml:space="preserve"> you choose a blue wavelength.</w:t>
      </w:r>
    </w:p>
    <w:p w:rsidR="00C04BE2" w:rsidRDefault="00C04BE2">
      <w:r>
        <w:t>Now:  Choose a combination that highlights the Volcanic eruption in the center of the scene.  Hint:  You’ll want a shortwave IR to capture the heat in there.</w:t>
      </w:r>
      <w:r w:rsidR="008442EE">
        <w:t xml:space="preserve">  A volcano can emit a lot of CO2 or SO2.  So maybe try those too.</w:t>
      </w:r>
    </w:p>
    <w:p w:rsidR="008442EE" w:rsidRDefault="008442EE">
      <w:r w:rsidRPr="008442EE">
        <w:t>http://www.goes-r.gov/education/ABI-bands-quick-info.html</w:t>
      </w:r>
    </w:p>
    <w:sectPr w:rsidR="00844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E2"/>
    <w:rsid w:val="00153FD4"/>
    <w:rsid w:val="008442EE"/>
    <w:rsid w:val="00C04BE2"/>
    <w:rsid w:val="00D44C67"/>
    <w:rsid w:val="00D70118"/>
    <w:rsid w:val="00E6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mss.ssec.wisc.edu/goes/webapps/satrgb/overview_a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Lindstrom</dc:creator>
  <cp:lastModifiedBy>Scott Lindstrom</cp:lastModifiedBy>
  <cp:revision>3</cp:revision>
  <dcterms:created xsi:type="dcterms:W3CDTF">2015-05-19T01:58:00Z</dcterms:created>
  <dcterms:modified xsi:type="dcterms:W3CDTF">2015-05-20T12:38:00Z</dcterms:modified>
</cp:coreProperties>
</file>